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1B" w:rsidRPr="0092301B" w:rsidRDefault="00B43217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92301B" w:rsidRPr="00CC7AC3">
        <w:rPr>
          <w:b/>
          <w:lang w:val="kk-KZ"/>
        </w:rPr>
        <w:t xml:space="preserve"> </w:t>
      </w:r>
      <w:r w:rsidR="0092301B" w:rsidRPr="00625E91">
        <w:rPr>
          <w:b/>
          <w:lang w:val="kk-KZ"/>
        </w:rPr>
        <w:t xml:space="preserve"> </w:t>
      </w:r>
      <w:r w:rsidR="0092301B" w:rsidRPr="0092301B">
        <w:rPr>
          <w:rFonts w:ascii="Times New Roman" w:hAnsi="Times New Roman" w:cs="Times New Roman"/>
          <w:sz w:val="28"/>
          <w:szCs w:val="28"/>
          <w:lang w:val="kk-KZ"/>
        </w:rPr>
        <w:t>Ф.4.03-05</w:t>
      </w:r>
    </w:p>
    <w:p w:rsidR="0092301B" w:rsidRPr="0092301B" w:rsidRDefault="0092301B" w:rsidP="00217048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301B">
        <w:rPr>
          <w:rFonts w:ascii="Times New Roman" w:hAnsi="Times New Roman" w:cs="Times New Roman"/>
          <w:sz w:val="28"/>
          <w:szCs w:val="28"/>
          <w:lang w:val="kk-KZ"/>
        </w:rPr>
        <w:t>М.Әуезов  атындағы Оңтүстік Қазақстан Университеті</w:t>
      </w:r>
    </w:p>
    <w:p w:rsidR="0092301B" w:rsidRPr="0092301B" w:rsidRDefault="0092301B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4522"/>
      </w:tblGrid>
      <w:tr w:rsidR="0092301B" w:rsidRPr="0092301B" w:rsidTr="00D77961">
        <w:tc>
          <w:tcPr>
            <w:tcW w:w="5353" w:type="dxa"/>
          </w:tcPr>
          <w:p w:rsidR="0092301B" w:rsidRPr="0092301B" w:rsidRDefault="00674FB8" w:rsidP="009230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2170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және педагогика</w:t>
            </w:r>
            <w:r w:rsidR="0092301B" w:rsidRPr="009230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факультеті                                                             </w:t>
            </w:r>
          </w:p>
          <w:p w:rsidR="0092301B" w:rsidRPr="0092301B" w:rsidRDefault="00674FB8" w:rsidP="009230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4F78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Саясаттану</w:t>
            </w:r>
            <w:r w:rsidR="0092301B" w:rsidRPr="009230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кафедрасы                                           </w:t>
            </w:r>
          </w:p>
          <w:p w:rsidR="0092301B" w:rsidRPr="0092301B" w:rsidRDefault="0092301B" w:rsidP="009230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5" w:type="dxa"/>
            <w:hideMark/>
          </w:tcPr>
          <w:p w:rsidR="0092301B" w:rsidRPr="0092301B" w:rsidRDefault="00674FB8" w:rsidP="009230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 «</w:t>
            </w:r>
            <w:r w:rsidR="002170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и педагогика</w:t>
            </w:r>
            <w:r w:rsidR="0092301B" w:rsidRPr="0092301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2301B" w:rsidRPr="0092301B" w:rsidRDefault="00674FB8" w:rsidP="004F78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Кафедра «</w:t>
            </w:r>
            <w:r w:rsidR="004F78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Политология</w:t>
            </w:r>
            <w:r w:rsidR="0092301B" w:rsidRPr="009230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</w:tr>
      <w:tr w:rsidR="0092301B" w:rsidRPr="004E5720" w:rsidTr="00D77961">
        <w:tc>
          <w:tcPr>
            <w:tcW w:w="5353" w:type="dxa"/>
            <w:hideMark/>
          </w:tcPr>
          <w:p w:rsidR="0092301B" w:rsidRPr="009568E7" w:rsidRDefault="0092301B" w:rsidP="0092301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ХАТТАМАДАН КӨШІРМЕ</w:t>
            </w: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92301B" w:rsidRPr="009568E7" w:rsidRDefault="0092301B" w:rsidP="0092301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  <w:r w:rsidR="004F78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3, </w:t>
            </w:r>
            <w:r w:rsidR="004E5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29.10.</w:t>
            </w:r>
            <w:r w:rsidR="008A7225" w:rsidRPr="006A24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1C5B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21</w:t>
            </w:r>
            <w:r w:rsidR="00991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ж.</w:t>
            </w:r>
          </w:p>
          <w:p w:rsidR="0092301B" w:rsidRPr="009568E7" w:rsidRDefault="0092301B" w:rsidP="0092301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                                                                                       </w:t>
            </w:r>
          </w:p>
        </w:tc>
        <w:tc>
          <w:tcPr>
            <w:tcW w:w="4785" w:type="dxa"/>
            <w:hideMark/>
          </w:tcPr>
          <w:p w:rsidR="0092301B" w:rsidRPr="009568E7" w:rsidRDefault="0092301B" w:rsidP="0092301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ВЫПИСКА ИЗ ПРОТОКОЛА  </w:t>
            </w:r>
          </w:p>
          <w:p w:rsidR="0092301B" w:rsidRPr="009568E7" w:rsidRDefault="0092301B" w:rsidP="0092301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  <w:r w:rsidR="004E5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3, 29.10.</w:t>
            </w:r>
            <w:r w:rsidR="001C5B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2021</w:t>
            </w:r>
            <w:r w:rsidR="004E5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991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г.</w:t>
            </w:r>
          </w:p>
          <w:p w:rsidR="0092301B" w:rsidRPr="009568E7" w:rsidRDefault="003835B4" w:rsidP="0092301B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568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                                                                                       </w:t>
            </w:r>
          </w:p>
        </w:tc>
      </w:tr>
    </w:tbl>
    <w:p w:rsidR="0092301B" w:rsidRPr="0092301B" w:rsidRDefault="00B25D9E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Төраға – </w:t>
      </w:r>
      <w:r w:rsidR="004F78C7">
        <w:rPr>
          <w:rFonts w:ascii="Times New Roman" w:hAnsi="Times New Roman" w:cs="Times New Roman"/>
          <w:sz w:val="28"/>
          <w:szCs w:val="28"/>
          <w:lang w:val="kk-KZ"/>
        </w:rPr>
        <w:t>Жумабеков М.У.</w:t>
      </w:r>
    </w:p>
    <w:p w:rsidR="00C47FDE" w:rsidRDefault="0092301B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301B">
        <w:rPr>
          <w:rFonts w:ascii="Times New Roman" w:hAnsi="Times New Roman" w:cs="Times New Roman"/>
          <w:sz w:val="28"/>
          <w:szCs w:val="28"/>
          <w:lang w:val="kk-KZ"/>
        </w:rPr>
        <w:t>Хатшы  –</w:t>
      </w:r>
      <w:r w:rsidR="004F78C7">
        <w:rPr>
          <w:rFonts w:ascii="Times New Roman" w:hAnsi="Times New Roman" w:cs="Times New Roman"/>
          <w:sz w:val="28"/>
          <w:szCs w:val="28"/>
          <w:lang w:val="kk-KZ"/>
        </w:rPr>
        <w:t xml:space="preserve"> Байзакова А.Б.</w:t>
      </w:r>
    </w:p>
    <w:p w:rsidR="0081503C" w:rsidRDefault="0081503C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301B" w:rsidRPr="00CC5564" w:rsidRDefault="0092301B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5564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  <w:r w:rsidRPr="00CC55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78C7">
        <w:rPr>
          <w:rFonts w:ascii="Times New Roman" w:hAnsi="Times New Roman" w:cs="Times New Roman"/>
          <w:sz w:val="28"/>
          <w:szCs w:val="28"/>
          <w:lang w:val="kk-KZ"/>
        </w:rPr>
        <w:t>Жумабеков М.У., Турекулова Ж.Е., Таукебаева Э.С., Бегим А.Б., Нурпейсова Д.С., Сарсенбеков Ж.А., Султанов С.А., Жамелов Б.А., Байзакова А.Б., Абенов К.К., Избасханов Ж.К., Корганова С.С., Туркеева С.М.</w:t>
      </w:r>
    </w:p>
    <w:p w:rsidR="00186E21" w:rsidRPr="0092301B" w:rsidRDefault="00186E21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92301B" w:rsidRPr="0092301B" w:rsidRDefault="0092301B" w:rsidP="009230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301B"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</w:t>
      </w:r>
    </w:p>
    <w:p w:rsidR="0092301B" w:rsidRDefault="0092301B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301B">
        <w:rPr>
          <w:rFonts w:ascii="Times New Roman" w:hAnsi="Times New Roman" w:cs="Times New Roman"/>
          <w:sz w:val="28"/>
          <w:szCs w:val="28"/>
          <w:lang w:val="kk-KZ"/>
        </w:rPr>
        <w:t>Әртүрлі мәселелер</w:t>
      </w:r>
    </w:p>
    <w:p w:rsidR="001413E1" w:rsidRPr="0092301B" w:rsidRDefault="001413E1" w:rsidP="009230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926A9" w:rsidRPr="004F78C7" w:rsidRDefault="0092301B" w:rsidP="0092730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78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ТЫҢДАЛДЫ:</w:t>
      </w:r>
      <w:r w:rsidRPr="004F78C7">
        <w:rPr>
          <w:rFonts w:ascii="Times New Roman" w:hAnsi="Times New Roman" w:cs="Times New Roman"/>
          <w:sz w:val="28"/>
          <w:szCs w:val="28"/>
          <w:lang w:val="kk-KZ"/>
        </w:rPr>
        <w:t xml:space="preserve"> Әртүрлі мәселе бойынша</w:t>
      </w:r>
      <w:r w:rsidR="00E35201" w:rsidRPr="004F78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242"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оқытушысы Д.С.Нурпейсованың дайындаған 5В020100-«Саясаттану» мамандығы бойынша студенттерге арналған дәрістер жина</w:t>
      </w:r>
      <w:r w:rsidR="0082524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 </w:t>
      </w:r>
      <w:r w:rsidR="00161B41">
        <w:rPr>
          <w:rFonts w:ascii="Times New Roman" w:hAnsi="Times New Roman"/>
          <w:sz w:val="28"/>
          <w:szCs w:val="28"/>
          <w:lang w:val="kk-KZ"/>
        </w:rPr>
        <w:t>туралы</w:t>
      </w:r>
      <w:r w:rsidR="00E35201" w:rsidRPr="004F78C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926A9" w:rsidRPr="004F78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2301B" w:rsidRPr="00927303" w:rsidRDefault="00927303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5564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975EAE">
        <w:rPr>
          <w:rFonts w:ascii="Times New Roman" w:hAnsi="Times New Roman" w:cs="Times New Roman"/>
          <w:b/>
          <w:sz w:val="28"/>
          <w:szCs w:val="28"/>
          <w:lang w:val="kk-KZ"/>
        </w:rPr>
        <w:t>СӨЗ АЛДЫ</w:t>
      </w:r>
      <w:r w:rsidR="00CC5564" w:rsidRPr="00975EA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E029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55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7806" w:rsidRPr="00777806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4F78C7">
        <w:rPr>
          <w:rFonts w:ascii="Times New Roman" w:eastAsia="Calibri" w:hAnsi="Times New Roman" w:cs="Times New Roman"/>
          <w:sz w:val="28"/>
          <w:szCs w:val="28"/>
          <w:lang w:val="kk-KZ"/>
        </w:rPr>
        <w:t>Саясаттану</w:t>
      </w:r>
      <w:r w:rsidR="00C3299D" w:rsidRPr="0077780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 </w:t>
      </w:r>
      <w:r w:rsidR="00E35201" w:rsidRPr="00E352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кафедрасының</w:t>
      </w:r>
      <w:r w:rsidR="00E029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меңгерушісі</w:t>
      </w:r>
      <w:r w:rsidR="00E35201" w:rsidRPr="00E352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4F78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т.ғ.к.</w:t>
      </w:r>
      <w:r w:rsidR="000160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B25D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доцент</w:t>
      </w:r>
      <w:r w:rsidR="00DD271A" w:rsidRPr="00DD27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78C7">
        <w:rPr>
          <w:rFonts w:ascii="Times New Roman" w:hAnsi="Times New Roman" w:cs="Times New Roman"/>
          <w:sz w:val="28"/>
          <w:szCs w:val="28"/>
          <w:lang w:val="kk-KZ"/>
        </w:rPr>
        <w:t xml:space="preserve">Жумабеков М.У. </w:t>
      </w:r>
      <w:r w:rsidR="00825242"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оқытушысы Д.С.Нурпейсованың дайындаған 5В020100-«Саясаттану» мамандығы бойынша студенттерге арналған дәрістер жинағын </w:t>
      </w:r>
      <w:r w:rsidRPr="00927303">
        <w:rPr>
          <w:rFonts w:ascii="Times New Roman" w:hAnsi="Times New Roman" w:cs="Times New Roman"/>
          <w:sz w:val="28"/>
          <w:szCs w:val="28"/>
          <w:lang w:val="kk-KZ"/>
        </w:rPr>
        <w:t>орындалғанын атап өтті. Оқу процесіне қолдануға лайық деп санаймыз.</w:t>
      </w:r>
      <w:r w:rsidR="008252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27303">
        <w:rPr>
          <w:rFonts w:ascii="Times New Roman" w:hAnsi="Times New Roman" w:cs="Times New Roman"/>
          <w:sz w:val="28"/>
          <w:szCs w:val="28"/>
          <w:lang w:val="kk-KZ" w:eastAsia="ko-KR"/>
        </w:rPr>
        <w:t>Талқылаудан кейін осы әдістемелік нұсқауларды факультеттің әдістемелік кеңесінің қарауына ұсыну ұйғарылды</w:t>
      </w:r>
      <w:r w:rsidR="00DD06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08C8">
        <w:rPr>
          <w:rFonts w:ascii="Times New Roman" w:hAnsi="Times New Roman" w:cs="Times New Roman"/>
          <w:sz w:val="28"/>
          <w:szCs w:val="28"/>
          <w:lang w:val="kk-KZ"/>
        </w:rPr>
        <w:t>оқу құрал</w:t>
      </w:r>
      <w:r w:rsidR="00E864B3" w:rsidRPr="009273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301B" w:rsidRPr="00927303">
        <w:rPr>
          <w:rFonts w:ascii="Times New Roman" w:hAnsi="Times New Roman" w:cs="Times New Roman"/>
          <w:sz w:val="28"/>
          <w:szCs w:val="28"/>
          <w:lang w:val="kk-KZ" w:eastAsia="ko-KR"/>
        </w:rPr>
        <w:t>сапасы мазмұны талапқа сай орындалған.</w:t>
      </w:r>
      <w:r w:rsidR="00B926A9" w:rsidRPr="0092730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92301B" w:rsidRPr="0092730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Оқу </w:t>
      </w:r>
      <w:r w:rsidR="00B926A9" w:rsidRPr="00927303">
        <w:rPr>
          <w:rFonts w:ascii="Times New Roman" w:hAnsi="Times New Roman" w:cs="Times New Roman"/>
          <w:sz w:val="28"/>
          <w:szCs w:val="28"/>
          <w:lang w:val="kk-KZ"/>
        </w:rPr>
        <w:t xml:space="preserve">бағдарламасы </w:t>
      </w:r>
      <w:r w:rsidR="0092301B" w:rsidRPr="00927303">
        <w:rPr>
          <w:rFonts w:ascii="Times New Roman" w:hAnsi="Times New Roman" w:cs="Times New Roman"/>
          <w:sz w:val="28"/>
          <w:szCs w:val="28"/>
          <w:lang w:val="kk-KZ" w:eastAsia="ko-KR"/>
        </w:rPr>
        <w:t>ОӘК ресми бекіту тәртібін өтуге ұсынылсын.</w:t>
      </w:r>
    </w:p>
    <w:p w:rsidR="0092301B" w:rsidRPr="00927303" w:rsidRDefault="00975EAE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92301B" w:rsidRPr="00927303">
        <w:rPr>
          <w:rFonts w:ascii="Times New Roman" w:hAnsi="Times New Roman" w:cs="Times New Roman"/>
          <w:b/>
          <w:sz w:val="28"/>
          <w:szCs w:val="28"/>
          <w:lang w:val="kk-KZ"/>
        </w:rPr>
        <w:t>ҚАУЛЫ:</w:t>
      </w:r>
      <w:r w:rsidR="00812427" w:rsidRPr="008124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25242"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оқытушысы Д.С.Нурпейсованың дайындаған 5В020100-«Саясаттану» мамандығы бойынша студенттерге арналған дәрістер жинағын </w:t>
      </w:r>
      <w:r w:rsidR="0092301B" w:rsidRPr="00927303">
        <w:rPr>
          <w:rFonts w:ascii="Times New Roman" w:hAnsi="Times New Roman" w:cs="Times New Roman"/>
          <w:sz w:val="28"/>
          <w:szCs w:val="28"/>
          <w:lang w:val="kk-KZ" w:eastAsia="ko-KR"/>
        </w:rPr>
        <w:t>ОӘК қарастырылуына ұсынылсын.</w:t>
      </w:r>
    </w:p>
    <w:p w:rsidR="0092301B" w:rsidRDefault="0092301B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7303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1503C" w:rsidRDefault="0081503C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301B" w:rsidRPr="00C3180C" w:rsidRDefault="0092301B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180C">
        <w:rPr>
          <w:rFonts w:ascii="Times New Roman" w:hAnsi="Times New Roman" w:cs="Times New Roman"/>
          <w:sz w:val="28"/>
          <w:szCs w:val="28"/>
          <w:lang w:val="kk-KZ"/>
        </w:rPr>
        <w:t>Кафедра меңгерушісі</w:t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</w:t>
      </w:r>
      <w:r w:rsidR="00B25D9E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8150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8150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F78C7">
        <w:rPr>
          <w:rFonts w:ascii="Times New Roman" w:hAnsi="Times New Roman" w:cs="Times New Roman"/>
          <w:sz w:val="28"/>
          <w:szCs w:val="28"/>
          <w:lang w:val="kk-KZ"/>
        </w:rPr>
        <w:t>Жумабеков М.У.</w:t>
      </w:r>
    </w:p>
    <w:p w:rsidR="0092301B" w:rsidRPr="00C3180C" w:rsidRDefault="0092301B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098C" w:rsidRDefault="0092301B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180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124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864B3" w:rsidRPr="007769A6" w:rsidRDefault="0092301B" w:rsidP="0092730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180C">
        <w:rPr>
          <w:rFonts w:ascii="Times New Roman" w:hAnsi="Times New Roman" w:cs="Times New Roman"/>
          <w:sz w:val="28"/>
          <w:szCs w:val="28"/>
          <w:lang w:val="kk-KZ"/>
        </w:rPr>
        <w:t>Мәжіліс хатшысы</w:t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180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4F78C7">
        <w:rPr>
          <w:rFonts w:ascii="Times New Roman" w:hAnsi="Times New Roman" w:cs="Times New Roman"/>
          <w:sz w:val="28"/>
          <w:szCs w:val="28"/>
          <w:lang w:val="kk-KZ"/>
        </w:rPr>
        <w:t>Байзакова А.Б.</w:t>
      </w:r>
    </w:p>
    <w:sectPr w:rsidR="00E864B3" w:rsidRPr="007769A6" w:rsidSect="0081242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15127"/>
    <w:multiLevelType w:val="hybridMultilevel"/>
    <w:tmpl w:val="392A8F7E"/>
    <w:lvl w:ilvl="0" w:tplc="D5FCB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1B"/>
    <w:rsid w:val="0001608D"/>
    <w:rsid w:val="000F7B6D"/>
    <w:rsid w:val="0011263D"/>
    <w:rsid w:val="0013346C"/>
    <w:rsid w:val="001413E1"/>
    <w:rsid w:val="00144741"/>
    <w:rsid w:val="00161B41"/>
    <w:rsid w:val="00162227"/>
    <w:rsid w:val="00165326"/>
    <w:rsid w:val="00186E21"/>
    <w:rsid w:val="001C5B90"/>
    <w:rsid w:val="00217048"/>
    <w:rsid w:val="00220D17"/>
    <w:rsid w:val="002829A6"/>
    <w:rsid w:val="00292D5D"/>
    <w:rsid w:val="00313522"/>
    <w:rsid w:val="003253BA"/>
    <w:rsid w:val="003633B6"/>
    <w:rsid w:val="003835B4"/>
    <w:rsid w:val="003A796F"/>
    <w:rsid w:val="003B0A9F"/>
    <w:rsid w:val="003F58CF"/>
    <w:rsid w:val="00436970"/>
    <w:rsid w:val="00482434"/>
    <w:rsid w:val="004922BE"/>
    <w:rsid w:val="004A0C5A"/>
    <w:rsid w:val="004E5720"/>
    <w:rsid w:val="004F78C7"/>
    <w:rsid w:val="0050224D"/>
    <w:rsid w:val="0051455E"/>
    <w:rsid w:val="00517ADB"/>
    <w:rsid w:val="005200D5"/>
    <w:rsid w:val="00530F4A"/>
    <w:rsid w:val="00544E94"/>
    <w:rsid w:val="0057789D"/>
    <w:rsid w:val="00584998"/>
    <w:rsid w:val="00593494"/>
    <w:rsid w:val="005E37D4"/>
    <w:rsid w:val="00643ACD"/>
    <w:rsid w:val="00651912"/>
    <w:rsid w:val="00673ED2"/>
    <w:rsid w:val="00674FB8"/>
    <w:rsid w:val="0068783A"/>
    <w:rsid w:val="006A2480"/>
    <w:rsid w:val="006D308D"/>
    <w:rsid w:val="006F356C"/>
    <w:rsid w:val="007769A6"/>
    <w:rsid w:val="00777806"/>
    <w:rsid w:val="007A0759"/>
    <w:rsid w:val="007B69F3"/>
    <w:rsid w:val="007C41D9"/>
    <w:rsid w:val="007E36E8"/>
    <w:rsid w:val="00812427"/>
    <w:rsid w:val="0081503C"/>
    <w:rsid w:val="00825242"/>
    <w:rsid w:val="00867819"/>
    <w:rsid w:val="008A7225"/>
    <w:rsid w:val="008B36C0"/>
    <w:rsid w:val="0092301B"/>
    <w:rsid w:val="00927303"/>
    <w:rsid w:val="009568E7"/>
    <w:rsid w:val="00975EAE"/>
    <w:rsid w:val="009918B8"/>
    <w:rsid w:val="009D6037"/>
    <w:rsid w:val="009E0054"/>
    <w:rsid w:val="009E4D79"/>
    <w:rsid w:val="00A0082B"/>
    <w:rsid w:val="00A03D6D"/>
    <w:rsid w:val="00A63147"/>
    <w:rsid w:val="00A846C8"/>
    <w:rsid w:val="00AD4468"/>
    <w:rsid w:val="00B16C00"/>
    <w:rsid w:val="00B23C85"/>
    <w:rsid w:val="00B25D9E"/>
    <w:rsid w:val="00B315D3"/>
    <w:rsid w:val="00B3554D"/>
    <w:rsid w:val="00B43217"/>
    <w:rsid w:val="00B6098C"/>
    <w:rsid w:val="00B667E8"/>
    <w:rsid w:val="00B6792C"/>
    <w:rsid w:val="00B926A9"/>
    <w:rsid w:val="00B92748"/>
    <w:rsid w:val="00BE75CD"/>
    <w:rsid w:val="00C113BD"/>
    <w:rsid w:val="00C3180C"/>
    <w:rsid w:val="00C3299D"/>
    <w:rsid w:val="00C47FDE"/>
    <w:rsid w:val="00C63060"/>
    <w:rsid w:val="00CB14EF"/>
    <w:rsid w:val="00CC5564"/>
    <w:rsid w:val="00D174CC"/>
    <w:rsid w:val="00D24CF5"/>
    <w:rsid w:val="00D27367"/>
    <w:rsid w:val="00D7467E"/>
    <w:rsid w:val="00D86491"/>
    <w:rsid w:val="00DB625E"/>
    <w:rsid w:val="00DD062A"/>
    <w:rsid w:val="00DD15C7"/>
    <w:rsid w:val="00DD271A"/>
    <w:rsid w:val="00DE08C8"/>
    <w:rsid w:val="00DE53DF"/>
    <w:rsid w:val="00E029B8"/>
    <w:rsid w:val="00E26E50"/>
    <w:rsid w:val="00E35201"/>
    <w:rsid w:val="00E76C8A"/>
    <w:rsid w:val="00E864B3"/>
    <w:rsid w:val="00EF45C1"/>
    <w:rsid w:val="00F20A86"/>
    <w:rsid w:val="00F364C9"/>
    <w:rsid w:val="00F4243A"/>
    <w:rsid w:val="00F43EE6"/>
    <w:rsid w:val="00FA6B65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2301B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301B"/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23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2301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2301B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301B"/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23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230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001</cp:lastModifiedBy>
  <cp:revision>54</cp:revision>
  <cp:lastPrinted>2021-11-08T14:33:00Z</cp:lastPrinted>
  <dcterms:created xsi:type="dcterms:W3CDTF">2020-04-10T14:39:00Z</dcterms:created>
  <dcterms:modified xsi:type="dcterms:W3CDTF">2021-11-09T18:21:00Z</dcterms:modified>
</cp:coreProperties>
</file>